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DD109" w14:textId="42B961C5" w:rsidR="00175658" w:rsidRPr="00372090" w:rsidRDefault="00301241" w:rsidP="00301241">
      <w:pPr>
        <w:pStyle w:val="NoSpacing"/>
        <w:rPr>
          <w:b/>
          <w:sz w:val="32"/>
          <w:szCs w:val="32"/>
        </w:rPr>
      </w:pPr>
      <w:bookmarkStart w:id="0" w:name="_GoBack"/>
      <w:bookmarkEnd w:id="0"/>
      <w:r w:rsidRPr="00372090">
        <w:rPr>
          <w:b/>
          <w:sz w:val="32"/>
          <w:szCs w:val="32"/>
        </w:rPr>
        <w:t>HOME EQUITY LOAN</w:t>
      </w:r>
      <w:r w:rsidR="00603949" w:rsidRPr="00372090">
        <w:rPr>
          <w:b/>
          <w:sz w:val="32"/>
          <w:szCs w:val="32"/>
        </w:rPr>
        <w:t xml:space="preserve"> PURPOSE OF FUNDS</w:t>
      </w:r>
      <w:r w:rsidR="00372090" w:rsidRPr="00372090">
        <w:rPr>
          <w:b/>
          <w:sz w:val="32"/>
          <w:szCs w:val="32"/>
        </w:rPr>
        <w:t xml:space="preserve"> and HOME DEBT</w:t>
      </w:r>
      <w:r w:rsidR="00603949" w:rsidRPr="00372090">
        <w:rPr>
          <w:b/>
          <w:sz w:val="32"/>
          <w:szCs w:val="32"/>
        </w:rPr>
        <w:t xml:space="preserve"> CERTIFICATION</w:t>
      </w:r>
    </w:p>
    <w:p w14:paraId="751BB25B" w14:textId="18A640AE" w:rsidR="00603949" w:rsidRDefault="00603949" w:rsidP="00301241">
      <w:pPr>
        <w:pStyle w:val="NoSpacing"/>
        <w:rPr>
          <w:sz w:val="40"/>
          <w:szCs w:val="40"/>
        </w:rPr>
      </w:pPr>
    </w:p>
    <w:p w14:paraId="3D0BFFCB" w14:textId="13E0171A" w:rsidR="00603949" w:rsidRPr="00603949" w:rsidRDefault="00603949" w:rsidP="00603949">
      <w:pPr>
        <w:pStyle w:val="NoSpacing"/>
        <w:jc w:val="center"/>
        <w:rPr>
          <w:b/>
          <w:sz w:val="32"/>
          <w:szCs w:val="32"/>
        </w:rPr>
      </w:pPr>
      <w:r w:rsidRPr="00603949">
        <w:rPr>
          <w:b/>
          <w:sz w:val="32"/>
          <w:szCs w:val="32"/>
        </w:rPr>
        <w:t>TAX YEAR 2018</w:t>
      </w:r>
    </w:p>
    <w:p w14:paraId="16E2F7AC" w14:textId="77777777" w:rsidR="00603949" w:rsidRPr="00603949" w:rsidRDefault="00603949" w:rsidP="00301241">
      <w:pPr>
        <w:pStyle w:val="NoSpacing"/>
        <w:rPr>
          <w:sz w:val="32"/>
          <w:szCs w:val="32"/>
        </w:rPr>
      </w:pPr>
    </w:p>
    <w:p w14:paraId="19B4A562" w14:textId="42396F20" w:rsidR="00603949" w:rsidRDefault="00603949" w:rsidP="00301241">
      <w:pPr>
        <w:pStyle w:val="NoSpacing"/>
        <w:rPr>
          <w:sz w:val="40"/>
          <w:szCs w:val="40"/>
        </w:rPr>
      </w:pPr>
    </w:p>
    <w:p w14:paraId="30690641" w14:textId="1C442FF1" w:rsidR="00603949" w:rsidRDefault="00603949" w:rsidP="00301241">
      <w:pPr>
        <w:pStyle w:val="NoSpacing"/>
        <w:rPr>
          <w:sz w:val="28"/>
          <w:szCs w:val="28"/>
        </w:rPr>
      </w:pPr>
      <w:r>
        <w:rPr>
          <w:sz w:val="28"/>
          <w:szCs w:val="28"/>
        </w:rPr>
        <w:t>Client:  ___________________________________________________</w:t>
      </w:r>
    </w:p>
    <w:p w14:paraId="7EEFFBB3" w14:textId="57980959" w:rsidR="00603949" w:rsidRDefault="00603949" w:rsidP="00301241">
      <w:pPr>
        <w:pStyle w:val="NoSpacing"/>
        <w:rPr>
          <w:sz w:val="28"/>
          <w:szCs w:val="28"/>
        </w:rPr>
      </w:pPr>
    </w:p>
    <w:p w14:paraId="7EAB76F7" w14:textId="1901FC7F" w:rsidR="00603949" w:rsidRDefault="00603949" w:rsidP="00301241">
      <w:pPr>
        <w:pStyle w:val="NoSpacing"/>
        <w:rPr>
          <w:sz w:val="24"/>
          <w:szCs w:val="24"/>
        </w:rPr>
      </w:pPr>
      <w:r>
        <w:rPr>
          <w:sz w:val="24"/>
          <w:szCs w:val="24"/>
        </w:rPr>
        <w:t>I certify that the following is true and correct regarding my eligibility of the Home Equity Loan interest deduction:</w:t>
      </w:r>
    </w:p>
    <w:p w14:paraId="2FCCE6B0" w14:textId="62BAC959" w:rsidR="00603949" w:rsidRDefault="00603949" w:rsidP="00301241">
      <w:pPr>
        <w:pStyle w:val="NoSpacing"/>
        <w:rPr>
          <w:sz w:val="24"/>
          <w:szCs w:val="24"/>
        </w:rPr>
      </w:pPr>
    </w:p>
    <w:p w14:paraId="32CB4C40" w14:textId="694410FE" w:rsidR="00603949" w:rsidRDefault="000E7EC2" w:rsidP="00301241">
      <w:pPr>
        <w:pStyle w:val="NoSpacing"/>
        <w:rPr>
          <w:sz w:val="24"/>
          <w:szCs w:val="24"/>
        </w:rPr>
      </w:pPr>
      <w:r>
        <w:rPr>
          <w:sz w:val="24"/>
          <w:szCs w:val="24"/>
        </w:rPr>
        <w:t>_______</w:t>
      </w:r>
      <w:r w:rsidR="00603949">
        <w:rPr>
          <w:sz w:val="24"/>
          <w:szCs w:val="24"/>
        </w:rPr>
        <w:t xml:space="preserve">Interest on my home equity loans and lines of credit were used to buy, build, or substantially improve my home that secures the loan.  This loan is secured by my main home or second </w:t>
      </w:r>
      <w:proofErr w:type="gramStart"/>
      <w:r w:rsidR="00603949">
        <w:rPr>
          <w:sz w:val="24"/>
          <w:szCs w:val="24"/>
        </w:rPr>
        <w:t>home(</w:t>
      </w:r>
      <w:proofErr w:type="gramEnd"/>
      <w:r w:rsidR="00603949">
        <w:rPr>
          <w:sz w:val="24"/>
          <w:szCs w:val="24"/>
        </w:rPr>
        <w:t>qualified residence), not to exceed the cost of the home.</w:t>
      </w:r>
    </w:p>
    <w:p w14:paraId="1348CA80" w14:textId="77777777" w:rsidR="000E7EC2" w:rsidRDefault="000E7EC2" w:rsidP="00301241">
      <w:pPr>
        <w:pStyle w:val="NoSpacing"/>
        <w:rPr>
          <w:sz w:val="24"/>
          <w:szCs w:val="24"/>
        </w:rPr>
      </w:pPr>
    </w:p>
    <w:p w14:paraId="4BDF782D" w14:textId="77777777" w:rsidR="000E7EC2" w:rsidRDefault="000E7EC2" w:rsidP="00301241">
      <w:pPr>
        <w:pStyle w:val="NoSpacing"/>
        <w:rPr>
          <w:sz w:val="24"/>
          <w:szCs w:val="24"/>
        </w:rPr>
      </w:pPr>
    </w:p>
    <w:p w14:paraId="27AC8DBD" w14:textId="3F4223F9" w:rsidR="00603949" w:rsidRDefault="000E7EC2" w:rsidP="00301241">
      <w:pPr>
        <w:pStyle w:val="NoSpacing"/>
        <w:rPr>
          <w:sz w:val="24"/>
          <w:szCs w:val="24"/>
        </w:rPr>
      </w:pPr>
      <w:r>
        <w:rPr>
          <w:sz w:val="24"/>
          <w:szCs w:val="24"/>
        </w:rPr>
        <w:t>_______</w:t>
      </w:r>
      <w:r w:rsidR="00603949">
        <w:rPr>
          <w:sz w:val="24"/>
          <w:szCs w:val="24"/>
        </w:rPr>
        <w:t>If part of my home equity loans and lines of credit were not used to buy build, or substantially improve my home that secures the loan, I have provided the proper loan amounts to calculate the amount that may or may not be deductible.</w:t>
      </w:r>
    </w:p>
    <w:p w14:paraId="676AEF15" w14:textId="0C62DA7D" w:rsidR="000E7EC2" w:rsidRDefault="000E7EC2" w:rsidP="00301241">
      <w:pPr>
        <w:pStyle w:val="NoSpacing"/>
        <w:rPr>
          <w:sz w:val="24"/>
          <w:szCs w:val="24"/>
        </w:rPr>
      </w:pPr>
    </w:p>
    <w:p w14:paraId="4764A96D" w14:textId="7BC4A764" w:rsidR="000E7EC2" w:rsidRDefault="000E7EC2" w:rsidP="00301241">
      <w:pPr>
        <w:pStyle w:val="NoSpacing"/>
        <w:rPr>
          <w:sz w:val="24"/>
          <w:szCs w:val="24"/>
        </w:rPr>
      </w:pPr>
    </w:p>
    <w:p w14:paraId="42569DA4" w14:textId="118CAE9C" w:rsidR="000E7EC2" w:rsidRDefault="000E7EC2" w:rsidP="00301241">
      <w:pPr>
        <w:pStyle w:val="NoSpacing"/>
        <w:rPr>
          <w:sz w:val="24"/>
          <w:szCs w:val="24"/>
        </w:rPr>
      </w:pPr>
      <w:r>
        <w:rPr>
          <w:sz w:val="24"/>
          <w:szCs w:val="24"/>
        </w:rPr>
        <w:t>_______Home Debt Originating on or after December 15, 2017</w:t>
      </w:r>
    </w:p>
    <w:p w14:paraId="5D135D7A" w14:textId="4AF6041C" w:rsidR="000E7EC2" w:rsidRDefault="000E7EC2" w:rsidP="00301241">
      <w:pPr>
        <w:pStyle w:val="NoSpacing"/>
        <w:rPr>
          <w:sz w:val="24"/>
          <w:szCs w:val="24"/>
        </w:rPr>
      </w:pPr>
    </w:p>
    <w:p w14:paraId="5B088A80" w14:textId="44013928" w:rsidR="000E7EC2" w:rsidRDefault="000E7EC2" w:rsidP="00301241">
      <w:pPr>
        <w:pStyle w:val="NoSpacing"/>
        <w:rPr>
          <w:sz w:val="24"/>
          <w:szCs w:val="24"/>
        </w:rPr>
      </w:pPr>
      <w:r>
        <w:rPr>
          <w:sz w:val="24"/>
          <w:szCs w:val="24"/>
        </w:rPr>
        <w:t>_______Home Debit Originating after October 13, 1987 and Before December 15, 2017</w:t>
      </w:r>
    </w:p>
    <w:p w14:paraId="7DFA929D" w14:textId="10D77E22" w:rsidR="000E7EC2" w:rsidRDefault="000E7EC2" w:rsidP="00301241">
      <w:pPr>
        <w:pStyle w:val="NoSpacing"/>
        <w:rPr>
          <w:sz w:val="24"/>
          <w:szCs w:val="24"/>
        </w:rPr>
      </w:pPr>
    </w:p>
    <w:p w14:paraId="360EA3D0" w14:textId="6AAF24A6" w:rsidR="000E7EC2" w:rsidRDefault="000E7EC2" w:rsidP="00301241">
      <w:pPr>
        <w:pStyle w:val="NoSpacing"/>
        <w:rPr>
          <w:sz w:val="24"/>
          <w:szCs w:val="24"/>
        </w:rPr>
      </w:pPr>
    </w:p>
    <w:p w14:paraId="5C1DD616" w14:textId="7FAAE567" w:rsidR="000E7EC2" w:rsidRDefault="000E7EC2" w:rsidP="00301241">
      <w:pPr>
        <w:pStyle w:val="NoSpacing"/>
        <w:rPr>
          <w:sz w:val="24"/>
          <w:szCs w:val="24"/>
        </w:rPr>
      </w:pPr>
    </w:p>
    <w:p w14:paraId="5A2F9155" w14:textId="6DE75FE3" w:rsidR="000E7EC2" w:rsidRDefault="000E7EC2" w:rsidP="00301241">
      <w:pPr>
        <w:pStyle w:val="NoSpacing"/>
        <w:rPr>
          <w:sz w:val="24"/>
          <w:szCs w:val="24"/>
        </w:rPr>
      </w:pPr>
    </w:p>
    <w:p w14:paraId="60568AE3" w14:textId="2B2FA892" w:rsidR="000E7EC2" w:rsidRDefault="000E7EC2" w:rsidP="00301241">
      <w:pPr>
        <w:pStyle w:val="NoSpacing"/>
        <w:rPr>
          <w:sz w:val="24"/>
          <w:szCs w:val="24"/>
        </w:rPr>
      </w:pPr>
      <w:r>
        <w:rPr>
          <w:sz w:val="24"/>
          <w:szCs w:val="24"/>
        </w:rPr>
        <w:t>I certify that all information provided by me and contained in my tax return necessary to determine my eligibility for mortgage interest deduction is true and correct.</w:t>
      </w:r>
    </w:p>
    <w:p w14:paraId="5E62AFD8" w14:textId="0B00E443" w:rsidR="000E7EC2" w:rsidRDefault="000E7EC2" w:rsidP="00301241">
      <w:pPr>
        <w:pStyle w:val="NoSpacing"/>
        <w:rPr>
          <w:sz w:val="24"/>
          <w:szCs w:val="24"/>
        </w:rPr>
      </w:pPr>
    </w:p>
    <w:p w14:paraId="3C419C4E" w14:textId="3C163E7E" w:rsidR="000E7EC2" w:rsidRDefault="000E7EC2" w:rsidP="00301241">
      <w:pPr>
        <w:pStyle w:val="NoSpacing"/>
        <w:rPr>
          <w:sz w:val="24"/>
          <w:szCs w:val="24"/>
        </w:rPr>
      </w:pPr>
    </w:p>
    <w:p w14:paraId="3C683FAA" w14:textId="065F3913" w:rsidR="000E7EC2" w:rsidRDefault="000E7EC2" w:rsidP="00301241">
      <w:pPr>
        <w:pStyle w:val="NoSpacing"/>
        <w:rPr>
          <w:sz w:val="24"/>
          <w:szCs w:val="24"/>
        </w:rPr>
      </w:pPr>
    </w:p>
    <w:p w14:paraId="0E1D38FD" w14:textId="52D57DF9" w:rsidR="000E7EC2" w:rsidRDefault="000E7EC2" w:rsidP="00301241">
      <w:pPr>
        <w:pStyle w:val="NoSpacing"/>
        <w:rPr>
          <w:sz w:val="24"/>
          <w:szCs w:val="24"/>
        </w:rPr>
      </w:pPr>
      <w:r>
        <w:rPr>
          <w:sz w:val="24"/>
          <w:szCs w:val="24"/>
        </w:rPr>
        <w:t>____________________________________     ______________________________________</w:t>
      </w:r>
    </w:p>
    <w:p w14:paraId="634E8A87" w14:textId="45FD03F9" w:rsidR="000E7EC2" w:rsidRDefault="000E7EC2" w:rsidP="00301241">
      <w:pPr>
        <w:pStyle w:val="NoSpacing"/>
        <w:rPr>
          <w:sz w:val="24"/>
          <w:szCs w:val="24"/>
        </w:rPr>
      </w:pPr>
      <w:r>
        <w:rPr>
          <w:sz w:val="24"/>
          <w:szCs w:val="24"/>
        </w:rPr>
        <w:t>Taxpayer Signature</w:t>
      </w:r>
      <w:r>
        <w:rPr>
          <w:sz w:val="24"/>
          <w:szCs w:val="24"/>
        </w:rPr>
        <w:tab/>
      </w:r>
      <w:r>
        <w:rPr>
          <w:sz w:val="24"/>
          <w:szCs w:val="24"/>
        </w:rPr>
        <w:tab/>
      </w:r>
      <w:r>
        <w:rPr>
          <w:sz w:val="24"/>
          <w:szCs w:val="24"/>
        </w:rPr>
        <w:tab/>
      </w:r>
      <w:r>
        <w:rPr>
          <w:sz w:val="24"/>
          <w:szCs w:val="24"/>
        </w:rPr>
        <w:tab/>
      </w:r>
      <w:r>
        <w:rPr>
          <w:sz w:val="24"/>
          <w:szCs w:val="24"/>
        </w:rPr>
        <w:tab/>
        <w:t>Spouse Signature</w:t>
      </w:r>
    </w:p>
    <w:p w14:paraId="772A2A7D" w14:textId="57123CEC" w:rsidR="000E7EC2" w:rsidRDefault="000E7EC2" w:rsidP="00301241">
      <w:pPr>
        <w:pStyle w:val="NoSpacing"/>
        <w:rPr>
          <w:sz w:val="24"/>
          <w:szCs w:val="24"/>
        </w:rPr>
      </w:pPr>
    </w:p>
    <w:p w14:paraId="71B81D1F" w14:textId="77777777" w:rsidR="000E7EC2" w:rsidRPr="00603949" w:rsidRDefault="000E7EC2" w:rsidP="00301241">
      <w:pPr>
        <w:pStyle w:val="NoSpacing"/>
        <w:rPr>
          <w:sz w:val="24"/>
          <w:szCs w:val="24"/>
        </w:rPr>
      </w:pPr>
    </w:p>
    <w:sectPr w:rsidR="000E7EC2" w:rsidRPr="00603949" w:rsidSect="00372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41"/>
    <w:rsid w:val="000E7EC2"/>
    <w:rsid w:val="00175658"/>
    <w:rsid w:val="00301241"/>
    <w:rsid w:val="00372090"/>
    <w:rsid w:val="00603949"/>
    <w:rsid w:val="00B5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4069"/>
  <w15:chartTrackingRefBased/>
  <w15:docId w15:val="{375CCA88-BC87-4B73-8E84-5D69C64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Daconto</dc:creator>
  <cp:keywords/>
  <dc:description/>
  <cp:lastModifiedBy>Anita Simpers</cp:lastModifiedBy>
  <cp:revision>2</cp:revision>
  <dcterms:created xsi:type="dcterms:W3CDTF">2019-01-25T13:56:00Z</dcterms:created>
  <dcterms:modified xsi:type="dcterms:W3CDTF">2019-01-25T13:56:00Z</dcterms:modified>
</cp:coreProperties>
</file>